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3D56" w14:textId="2EFEAA12" w:rsidR="00DD4CBB" w:rsidRDefault="00F6213A">
      <w:pPr>
        <w:pStyle w:val="Heading1"/>
      </w:pPr>
      <w:r>
        <w:t xml:space="preserve">Weyburn Housing and Accommodations – updated </w:t>
      </w:r>
      <w:r w:rsidR="00402140">
        <w:t>June 2025</w:t>
      </w:r>
    </w:p>
    <w:p w14:paraId="5B8F1F04" w14:textId="77777777" w:rsidR="0094706C" w:rsidRDefault="0094706C" w:rsidP="0094706C">
      <w:pPr>
        <w:pStyle w:val="BodyText"/>
        <w:spacing w:before="182" w:line="259" w:lineRule="auto"/>
        <w:ind w:left="120" w:right="7537" w:hanging="1"/>
      </w:pPr>
    </w:p>
    <w:p w14:paraId="11A3B39B" w14:textId="0B3C7F9E" w:rsidR="00BD7BBF" w:rsidRDefault="00BD7BBF" w:rsidP="00BD7BBF">
      <w:r>
        <w:t xml:space="preserve">A Patterson Apartments   </w:t>
      </w:r>
    </w:p>
    <w:p w14:paraId="502DEC51" w14:textId="77777777" w:rsidR="00BD7BBF" w:rsidRDefault="00BD7BBF" w:rsidP="00BD7BBF">
      <w:r>
        <w:t>536 Alexandra St</w:t>
      </w:r>
    </w:p>
    <w:p w14:paraId="0CCFC34F" w14:textId="77777777" w:rsidR="00BD7BBF" w:rsidRDefault="00BD7BBF" w:rsidP="00BD7BBF">
      <w:r>
        <w:t>306-631-5990</w:t>
      </w:r>
    </w:p>
    <w:p w14:paraId="1984660C" w14:textId="77777777" w:rsidR="00BD7BBF" w:rsidRDefault="00BD7BBF" w:rsidP="00BD7BBF">
      <w:hyperlink r:id="rId7" w:history="1">
        <w:r w:rsidRPr="003136C1">
          <w:rPr>
            <w:rStyle w:val="Hyperlink"/>
          </w:rPr>
          <w:t>paatteraa@hotmail.com</w:t>
        </w:r>
      </w:hyperlink>
    </w:p>
    <w:p w14:paraId="3EBA5511" w14:textId="77777777" w:rsidR="00BD7BBF" w:rsidRDefault="00BD7BBF" w:rsidP="00BD7BBF"/>
    <w:p w14:paraId="1D5F265C" w14:textId="77777777" w:rsidR="00BD7BBF" w:rsidRDefault="00BD7BBF" w:rsidP="00BD7BBF">
      <w:r>
        <w:t xml:space="preserve">Brooke Watson       </w:t>
      </w:r>
    </w:p>
    <w:p w14:paraId="664F69D7" w14:textId="77777777" w:rsidR="00BD7BBF" w:rsidRDefault="00BD7BBF" w:rsidP="00BD7BBF">
      <w:r>
        <w:t>513 4th Street SE</w:t>
      </w:r>
    </w:p>
    <w:p w14:paraId="0F9C55D1" w14:textId="77777777" w:rsidR="00BD7BBF" w:rsidRDefault="00BD7BBF" w:rsidP="00BD7BBF">
      <w:r>
        <w:t xml:space="preserve">306-551-4789 </w:t>
      </w:r>
    </w:p>
    <w:p w14:paraId="7B94FE4D" w14:textId="77777777" w:rsidR="00BD7BBF" w:rsidRDefault="00BD7BBF" w:rsidP="00BD7BBF">
      <w:hyperlink r:id="rId8" w:history="1">
        <w:r w:rsidRPr="003136C1">
          <w:rPr>
            <w:rStyle w:val="Hyperlink"/>
          </w:rPr>
          <w:t>refineweyburn@gmail.com</w:t>
        </w:r>
      </w:hyperlink>
    </w:p>
    <w:p w14:paraId="770D7CA5" w14:textId="77777777" w:rsidR="00BD7BBF" w:rsidRDefault="00BD7BBF" w:rsidP="00BD7BBF"/>
    <w:p w14:paraId="3608FD11" w14:textId="77777777" w:rsidR="00BD7BBF" w:rsidRDefault="00BD7BBF" w:rsidP="00BD7BBF">
      <w:r>
        <w:t xml:space="preserve">C Anderson Holdings </w:t>
      </w:r>
    </w:p>
    <w:p w14:paraId="11E14CEC" w14:textId="77777777" w:rsidR="00BD7BBF" w:rsidRDefault="00BD7BBF" w:rsidP="00BD7BBF">
      <w:r>
        <w:t>1524 – 1</w:t>
      </w:r>
      <w:r>
        <w:rPr>
          <w:vertAlign w:val="superscript"/>
        </w:rPr>
        <w:t>st</w:t>
      </w:r>
      <w:r>
        <w:t xml:space="preserve"> Ave NW </w:t>
      </w:r>
    </w:p>
    <w:p w14:paraId="0B50A1C0" w14:textId="77777777" w:rsidR="00BD7BBF" w:rsidRDefault="00BD7BBF" w:rsidP="00BD7BBF">
      <w:r>
        <w:t>Halie</w:t>
      </w:r>
      <w:r>
        <w:rPr>
          <w:spacing w:val="-1"/>
        </w:rPr>
        <w:t xml:space="preserve"> </w:t>
      </w:r>
      <w:r>
        <w:t>Anderson</w:t>
      </w:r>
    </w:p>
    <w:p w14:paraId="2F59F614" w14:textId="77777777" w:rsidR="00BD7BBF" w:rsidRDefault="00BD7BBF" w:rsidP="00BD7BBF">
      <w:r>
        <w:t>306-861-4617</w:t>
      </w:r>
    </w:p>
    <w:p w14:paraId="29422101" w14:textId="77777777" w:rsidR="00BD7BBF" w:rsidRDefault="00BD7BBF" w:rsidP="00BD7BBF">
      <w:hyperlink r:id="rId9" w:history="1">
        <w:r w:rsidRPr="003136C1">
          <w:rPr>
            <w:rStyle w:val="Hyperlink"/>
          </w:rPr>
          <w:t>Halie.sgw@sasktel.net</w:t>
        </w:r>
      </w:hyperlink>
    </w:p>
    <w:p w14:paraId="1F6E71F2" w14:textId="77777777" w:rsidR="00BD7BBF" w:rsidRDefault="00BD7BBF" w:rsidP="00BD7BBF"/>
    <w:p w14:paraId="0AC6D717" w14:textId="77777777" w:rsidR="00760FD6" w:rsidRDefault="00760FD6" w:rsidP="00760FD6">
      <w:r>
        <w:t xml:space="preserve">Greystone Manor </w:t>
      </w:r>
    </w:p>
    <w:p w14:paraId="09364A93" w14:textId="77777777" w:rsidR="00760FD6" w:rsidRDefault="00760FD6" w:rsidP="00760FD6">
      <w:r>
        <w:t>1808 Eaglesham Avenue</w:t>
      </w:r>
    </w:p>
    <w:p w14:paraId="02D7AC3E" w14:textId="77777777" w:rsidR="00760FD6" w:rsidRDefault="00760FD6" w:rsidP="00760FD6">
      <w:r>
        <w:t>306-842-6768</w:t>
      </w:r>
    </w:p>
    <w:p w14:paraId="26F77AE6" w14:textId="77777777" w:rsidR="00760FD6" w:rsidRDefault="00760FD6" w:rsidP="00760FD6">
      <w:r>
        <w:t>Melissa Francis</w:t>
      </w:r>
    </w:p>
    <w:p w14:paraId="7F32A21E" w14:textId="77777777" w:rsidR="00760FD6" w:rsidRDefault="00760FD6" w:rsidP="00760FD6">
      <w:hyperlink r:id="rId10" w:history="1">
        <w:r w:rsidRPr="003136C1">
          <w:rPr>
            <w:rStyle w:val="Hyperlink"/>
          </w:rPr>
          <w:t>www.greystone.ca</w:t>
        </w:r>
      </w:hyperlink>
    </w:p>
    <w:p w14:paraId="2990414E" w14:textId="77777777" w:rsidR="00760FD6" w:rsidRDefault="00760FD6" w:rsidP="00BD7BBF"/>
    <w:p w14:paraId="6EAC6EF3" w14:textId="5B73BF79" w:rsidR="00BD7BBF" w:rsidRPr="00922EA9" w:rsidRDefault="00BD7BBF" w:rsidP="00BD7BBF">
      <w:r w:rsidRPr="00922EA9">
        <w:t>Imperial Plaza</w:t>
      </w:r>
      <w:r>
        <w:t xml:space="preserve"> and </w:t>
      </w:r>
      <w:r w:rsidRPr="00922EA9">
        <w:t>Van B</w:t>
      </w:r>
      <w:r>
        <w:t>ee</w:t>
      </w:r>
      <w:r w:rsidRPr="00922EA9">
        <w:t xml:space="preserve"> Court</w:t>
      </w:r>
    </w:p>
    <w:p w14:paraId="682952C4" w14:textId="77777777" w:rsidR="00BD7BBF" w:rsidRPr="00922EA9" w:rsidRDefault="00BD7BBF" w:rsidP="00BD7BBF">
      <w:r w:rsidRPr="00922EA9">
        <w:t>845 5</w:t>
      </w:r>
      <w:r w:rsidRPr="00922EA9">
        <w:rPr>
          <w:vertAlign w:val="superscript"/>
        </w:rPr>
        <w:t>th</w:t>
      </w:r>
      <w:r w:rsidRPr="00922EA9">
        <w:t xml:space="preserve"> St </w:t>
      </w:r>
      <w:r>
        <w:t>&amp; 118 1</w:t>
      </w:r>
      <w:r w:rsidRPr="00922EA9">
        <w:rPr>
          <w:vertAlign w:val="superscript"/>
        </w:rPr>
        <w:t>st</w:t>
      </w:r>
      <w:r>
        <w:t xml:space="preserve"> Ave</w:t>
      </w:r>
    </w:p>
    <w:p w14:paraId="14591806" w14:textId="77777777" w:rsidR="00BD7BBF" w:rsidRPr="00922EA9" w:rsidRDefault="00BD7BBF" w:rsidP="00BD7BBF">
      <w:r w:rsidRPr="00922EA9">
        <w:t>306-</w:t>
      </w:r>
      <w:r>
        <w:t>535-4729</w:t>
      </w:r>
    </w:p>
    <w:p w14:paraId="38FB6A75" w14:textId="77777777" w:rsidR="00BD7BBF" w:rsidRPr="00922EA9" w:rsidRDefault="00BD7BBF" w:rsidP="00BD7BBF">
      <w:proofErr w:type="spellStart"/>
      <w:r>
        <w:t>Viklean</w:t>
      </w:r>
      <w:proofErr w:type="spellEnd"/>
    </w:p>
    <w:p w14:paraId="692C1962" w14:textId="77777777" w:rsidR="00BD7BBF" w:rsidRDefault="00BD7BBF" w:rsidP="0094706C"/>
    <w:p w14:paraId="2BCDB671" w14:textId="77777777" w:rsidR="00760FD6" w:rsidRDefault="00760FD6" w:rsidP="00760FD6">
      <w:proofErr w:type="spellStart"/>
      <w:r>
        <w:t>Mryglod</w:t>
      </w:r>
      <w:proofErr w:type="spellEnd"/>
      <w:r>
        <w:t xml:space="preserve"> Properties  </w:t>
      </w:r>
    </w:p>
    <w:p w14:paraId="0DDCDBA7" w14:textId="77777777" w:rsidR="00760FD6" w:rsidRDefault="00760FD6" w:rsidP="00760FD6">
      <w:r>
        <w:t>1305 Railway Avenue</w:t>
      </w:r>
    </w:p>
    <w:p w14:paraId="6CE35DE5" w14:textId="77777777" w:rsidR="00760FD6" w:rsidRDefault="00760FD6" w:rsidP="00760FD6">
      <w:r>
        <w:t>306-842-4292</w:t>
      </w:r>
    </w:p>
    <w:p w14:paraId="69961E4A" w14:textId="77777777" w:rsidR="00760FD6" w:rsidRDefault="00760FD6" w:rsidP="00760FD6">
      <w:r>
        <w:t>306-842-4185</w:t>
      </w:r>
      <w:r>
        <w:br/>
      </w:r>
      <w:hyperlink r:id="rId11" w:history="1">
        <w:r w:rsidRPr="003136C1">
          <w:rPr>
            <w:rStyle w:val="Hyperlink"/>
          </w:rPr>
          <w:t>info@myglodsteel.com</w:t>
        </w:r>
      </w:hyperlink>
    </w:p>
    <w:p w14:paraId="34863A4A" w14:textId="77777777" w:rsidR="0094706C" w:rsidRDefault="0094706C" w:rsidP="0094706C"/>
    <w:p w14:paraId="4907BE6A" w14:textId="054E4990" w:rsidR="00DD4CBB" w:rsidRDefault="00F6213A" w:rsidP="0094706C">
      <w:r>
        <w:t>Terra Developments</w:t>
      </w:r>
      <w:r w:rsidR="005211A6">
        <w:t xml:space="preserve">   </w:t>
      </w:r>
    </w:p>
    <w:p w14:paraId="4920D6A7" w14:textId="77777777" w:rsidR="00DD4CBB" w:rsidRDefault="00F6213A" w:rsidP="0094706C">
      <w:r>
        <w:t>475 and 485 1</w:t>
      </w:r>
      <w:r>
        <w:rPr>
          <w:vertAlign w:val="superscript"/>
        </w:rPr>
        <w:t>st</w:t>
      </w:r>
      <w:r>
        <w:t xml:space="preserve"> Avenue NW</w:t>
      </w:r>
    </w:p>
    <w:p w14:paraId="0BD79EF6" w14:textId="77777777" w:rsidR="00DD4CBB" w:rsidRDefault="00F6213A" w:rsidP="0094706C">
      <w:r>
        <w:t>306-842-6412</w:t>
      </w:r>
    </w:p>
    <w:p w14:paraId="1B6B8860" w14:textId="77777777" w:rsidR="00815CE9" w:rsidRDefault="00F6213A" w:rsidP="0094706C">
      <w:r>
        <w:t xml:space="preserve">Joan Gobeil </w:t>
      </w:r>
    </w:p>
    <w:p w14:paraId="69F9F21F" w14:textId="4868B324" w:rsidR="00DD4CBB" w:rsidRDefault="00815CE9" w:rsidP="0094706C">
      <w:hyperlink r:id="rId12" w:history="1">
        <w:r w:rsidRPr="003136C1">
          <w:rPr>
            <w:rStyle w:val="Hyperlink"/>
          </w:rPr>
          <w:t>rentalinfo@terrainc.ca</w:t>
        </w:r>
      </w:hyperlink>
    </w:p>
    <w:p w14:paraId="5628C55B" w14:textId="77777777" w:rsidR="00DD4CBB" w:rsidRDefault="00DD4CBB" w:rsidP="0094706C">
      <w:pPr>
        <w:rPr>
          <w:sz w:val="25"/>
        </w:rPr>
      </w:pPr>
    </w:p>
    <w:p w14:paraId="2754D625" w14:textId="5DE77075" w:rsidR="00815CE9" w:rsidRDefault="00F6213A" w:rsidP="0094706C">
      <w:r>
        <w:t xml:space="preserve">Weyburn Housing Authority </w:t>
      </w:r>
      <w:r w:rsidR="00815CE9">
        <w:t>– limited availability</w:t>
      </w:r>
      <w:r w:rsidR="00306AC1">
        <w:t xml:space="preserve"> – Singles under 55 wait time of 4-6 months</w:t>
      </w:r>
    </w:p>
    <w:p w14:paraId="4F39CA5F" w14:textId="3FED81A4" w:rsidR="00DD4CBB" w:rsidRDefault="00815CE9" w:rsidP="0094706C">
      <w:r>
        <w:t>93 – 17th Street</w:t>
      </w:r>
    </w:p>
    <w:p w14:paraId="77158409" w14:textId="77777777" w:rsidR="00DD4CBB" w:rsidRDefault="00F6213A" w:rsidP="0094706C">
      <w:r>
        <w:t>306-848-4200</w:t>
      </w:r>
    </w:p>
    <w:p w14:paraId="67570A9B" w14:textId="55405733" w:rsidR="0094706C" w:rsidRDefault="0094706C" w:rsidP="0094706C">
      <w:pPr>
        <w:rPr>
          <w:rStyle w:val="Hyperlink"/>
        </w:rPr>
      </w:pPr>
      <w:hyperlink r:id="rId13" w:history="1">
        <w:r w:rsidRPr="003136C1">
          <w:rPr>
            <w:rStyle w:val="Hyperlink"/>
          </w:rPr>
          <w:t>weyburnha@gov.sk.ca</w:t>
        </w:r>
      </w:hyperlink>
    </w:p>
    <w:p w14:paraId="118E7772" w14:textId="77777777" w:rsidR="00816D18" w:rsidRDefault="00816D18" w:rsidP="0094706C">
      <w:pPr>
        <w:rPr>
          <w:rStyle w:val="Hyperlink"/>
        </w:rPr>
      </w:pPr>
    </w:p>
    <w:p w14:paraId="23862F8D" w14:textId="637AE501" w:rsidR="00816D18" w:rsidRPr="00816D18" w:rsidRDefault="00816D18" w:rsidP="0094706C">
      <w:pPr>
        <w:rPr>
          <w:rStyle w:val="Hyperlink"/>
          <w:color w:val="auto"/>
          <w:u w:val="none"/>
        </w:rPr>
      </w:pPr>
      <w:r w:rsidRPr="00816D18">
        <w:rPr>
          <w:rStyle w:val="Hyperlink"/>
          <w:color w:val="auto"/>
          <w:u w:val="none"/>
        </w:rPr>
        <w:t>Wilma McLane</w:t>
      </w:r>
    </w:p>
    <w:p w14:paraId="12E5B551" w14:textId="0A3AFB5B" w:rsidR="00816D18" w:rsidRPr="00816D18" w:rsidRDefault="00816D18" w:rsidP="0094706C">
      <w:pPr>
        <w:rPr>
          <w:rStyle w:val="Hyperlink"/>
          <w:color w:val="auto"/>
          <w:u w:val="none"/>
        </w:rPr>
      </w:pPr>
      <w:r w:rsidRPr="00816D18">
        <w:rPr>
          <w:rStyle w:val="Hyperlink"/>
          <w:color w:val="auto"/>
          <w:u w:val="none"/>
        </w:rPr>
        <w:t>7 485 1</w:t>
      </w:r>
      <w:r w:rsidRPr="00816D18">
        <w:rPr>
          <w:rStyle w:val="Hyperlink"/>
          <w:color w:val="auto"/>
          <w:u w:val="none"/>
          <w:vertAlign w:val="superscript"/>
        </w:rPr>
        <w:t>st</w:t>
      </w:r>
      <w:r w:rsidRPr="00816D18">
        <w:rPr>
          <w:rStyle w:val="Hyperlink"/>
          <w:color w:val="auto"/>
          <w:u w:val="none"/>
        </w:rPr>
        <w:t xml:space="preserve"> Ave NW</w:t>
      </w:r>
    </w:p>
    <w:p w14:paraId="75AD9444" w14:textId="33B3ECEC" w:rsidR="00816D18" w:rsidRDefault="00816D18" w:rsidP="0094706C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403-809-8867</w:t>
      </w:r>
    </w:p>
    <w:p w14:paraId="42A47DAB" w14:textId="77777777" w:rsidR="00816D18" w:rsidRDefault="00816D18" w:rsidP="00816D18">
      <w:pPr>
        <w:rPr>
          <w:rFonts w:ascii="Aptos" w:eastAsiaTheme="minorHAnsi" w:hAnsi="Aptos" w:cs="Aptos"/>
          <w:lang w:bidi="ar-SA"/>
        </w:rPr>
      </w:pPr>
      <w:hyperlink r:id="rId14" w:history="1">
        <w:r>
          <w:rPr>
            <w:rStyle w:val="Hyperlink"/>
          </w:rPr>
          <w:t>Gardenspaces5129@gmail.com</w:t>
        </w:r>
      </w:hyperlink>
    </w:p>
    <w:p w14:paraId="12E1A50F" w14:textId="77777777" w:rsidR="0094706C" w:rsidRDefault="0094706C" w:rsidP="0094706C"/>
    <w:p w14:paraId="3D98959E" w14:textId="191395C3" w:rsidR="00EE3B8E" w:rsidRPr="00922EA9" w:rsidRDefault="00EE3B8E" w:rsidP="0094706C">
      <w:r w:rsidRPr="00922EA9">
        <w:lastRenderedPageBreak/>
        <w:t xml:space="preserve">Duplexes available </w:t>
      </w:r>
    </w:p>
    <w:p w14:paraId="01971984" w14:textId="72666F91" w:rsidR="00EE3B8E" w:rsidRPr="00922EA9" w:rsidRDefault="00EE3B8E" w:rsidP="0094706C">
      <w:r w:rsidRPr="00922EA9">
        <w:t>9</w:t>
      </w:r>
      <w:r w:rsidRPr="00922EA9">
        <w:rPr>
          <w:vertAlign w:val="superscript"/>
        </w:rPr>
        <w:t>th</w:t>
      </w:r>
      <w:r w:rsidRPr="00922EA9">
        <w:t xml:space="preserve"> Street </w:t>
      </w:r>
      <w:r w:rsidR="00BD7BBF">
        <w:t xml:space="preserve">&amp; </w:t>
      </w:r>
      <w:r w:rsidRPr="00922EA9">
        <w:t>18</w:t>
      </w:r>
      <w:r w:rsidRPr="00922EA9">
        <w:rPr>
          <w:vertAlign w:val="superscript"/>
        </w:rPr>
        <w:t>th</w:t>
      </w:r>
      <w:r w:rsidRPr="00922EA9">
        <w:t xml:space="preserve"> Street</w:t>
      </w:r>
    </w:p>
    <w:p w14:paraId="514D6EE3" w14:textId="122B186A" w:rsidR="00EE3B8E" w:rsidRDefault="00E3137A" w:rsidP="0094706C">
      <w:r>
        <w:t>306-</w:t>
      </w:r>
      <w:r w:rsidR="00EE3B8E" w:rsidRPr="00922EA9">
        <w:t>861-7724</w:t>
      </w:r>
    </w:p>
    <w:p w14:paraId="2DB22740" w14:textId="77777777" w:rsidR="00E3137A" w:rsidRPr="00922EA9" w:rsidRDefault="00E3137A" w:rsidP="00E3137A">
      <w:r w:rsidRPr="00922EA9">
        <w:t>Larry Eskdale</w:t>
      </w:r>
    </w:p>
    <w:p w14:paraId="36601BB2" w14:textId="06AC2558" w:rsidR="00EE3B8E" w:rsidRPr="00922EA9" w:rsidRDefault="00EE3B8E" w:rsidP="0094706C">
      <w:hyperlink r:id="rId15" w:history="1">
        <w:r w:rsidRPr="00922EA9">
          <w:rPr>
            <w:rStyle w:val="Hyperlink"/>
          </w:rPr>
          <w:t>Larry.eskdale@sasktel.net</w:t>
        </w:r>
      </w:hyperlink>
      <w:r w:rsidRPr="00922EA9">
        <w:t xml:space="preserve"> </w:t>
      </w:r>
    </w:p>
    <w:p w14:paraId="23FA1EF1" w14:textId="77777777" w:rsidR="00EE3B8E" w:rsidRPr="00922EA9" w:rsidRDefault="00EE3B8E" w:rsidP="0094706C"/>
    <w:p w14:paraId="3B3449D5" w14:textId="77777777" w:rsidR="00402140" w:rsidRPr="00402140" w:rsidRDefault="00402140" w:rsidP="00402140">
      <w:pPr>
        <w:rPr>
          <w:lang w:val="en-CA"/>
        </w:rPr>
      </w:pPr>
      <w:r w:rsidRPr="00402140">
        <w:rPr>
          <w:lang w:val="en-CA"/>
        </w:rPr>
        <w:t>Grace Alexander </w:t>
      </w:r>
    </w:p>
    <w:p w14:paraId="6001438C" w14:textId="77777777" w:rsidR="00402140" w:rsidRDefault="00402140" w:rsidP="00402140">
      <w:pPr>
        <w:rPr>
          <w:lang w:val="en-CA"/>
        </w:rPr>
      </w:pPr>
      <w:r w:rsidRPr="00402140">
        <w:rPr>
          <w:lang w:val="en-CA"/>
        </w:rPr>
        <w:t>1105 Souris Ave (Suite 2)</w:t>
      </w:r>
    </w:p>
    <w:p w14:paraId="7084FF55" w14:textId="2AA890B5" w:rsidR="000465E2" w:rsidRPr="000465E2" w:rsidRDefault="000465E2" w:rsidP="000465E2">
      <w:pPr>
        <w:rPr>
          <w:lang w:val="en-CA"/>
        </w:rPr>
      </w:pPr>
      <w:r>
        <w:rPr>
          <w:lang w:val="en-CA"/>
        </w:rPr>
        <w:t>(</w:t>
      </w:r>
      <w:r w:rsidRPr="000465E2">
        <w:rPr>
          <w:lang w:val="en-CA"/>
        </w:rPr>
        <w:t>Female Roommate Wanted</w:t>
      </w:r>
      <w:r>
        <w:rPr>
          <w:lang w:val="en-CA"/>
        </w:rPr>
        <w:t>)</w:t>
      </w:r>
    </w:p>
    <w:p w14:paraId="2B894387" w14:textId="77777777" w:rsidR="00402140" w:rsidRPr="00402140" w:rsidRDefault="00402140" w:rsidP="00402140">
      <w:pPr>
        <w:rPr>
          <w:lang w:val="en-CA"/>
        </w:rPr>
      </w:pPr>
      <w:r w:rsidRPr="00402140">
        <w:rPr>
          <w:lang w:val="en-CA"/>
        </w:rPr>
        <w:t>306-861-3730</w:t>
      </w:r>
    </w:p>
    <w:p w14:paraId="4BF05A93" w14:textId="77777777" w:rsidR="00402140" w:rsidRPr="00402140" w:rsidRDefault="00402140" w:rsidP="00402140">
      <w:pPr>
        <w:rPr>
          <w:lang w:val="en-CA"/>
        </w:rPr>
      </w:pPr>
      <w:hyperlink r:id="rId16" w:history="1">
        <w:r w:rsidRPr="00402140">
          <w:rPr>
            <w:rStyle w:val="Hyperlink"/>
            <w:lang w:val="en-CA"/>
          </w:rPr>
          <w:t>gracealexander.wfmc@gmail.com</w:t>
        </w:r>
      </w:hyperlink>
    </w:p>
    <w:p w14:paraId="7E9AFDE2" w14:textId="77777777" w:rsidR="00402140" w:rsidRDefault="00402140" w:rsidP="0094706C"/>
    <w:sectPr w:rsidR="00402140">
      <w:pgSz w:w="12240" w:h="15840"/>
      <w:pgMar w:top="140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BB"/>
    <w:rsid w:val="000120B2"/>
    <w:rsid w:val="000465E2"/>
    <w:rsid w:val="0014785A"/>
    <w:rsid w:val="00223336"/>
    <w:rsid w:val="0024635A"/>
    <w:rsid w:val="0027757A"/>
    <w:rsid w:val="002F7408"/>
    <w:rsid w:val="00306AC1"/>
    <w:rsid w:val="00402140"/>
    <w:rsid w:val="00516699"/>
    <w:rsid w:val="005211A6"/>
    <w:rsid w:val="00547ADF"/>
    <w:rsid w:val="00730536"/>
    <w:rsid w:val="00760FD6"/>
    <w:rsid w:val="00815CE9"/>
    <w:rsid w:val="00816D18"/>
    <w:rsid w:val="00915F11"/>
    <w:rsid w:val="00922EA9"/>
    <w:rsid w:val="0094706C"/>
    <w:rsid w:val="009629C0"/>
    <w:rsid w:val="0098429A"/>
    <w:rsid w:val="009C20E6"/>
    <w:rsid w:val="00AD24E8"/>
    <w:rsid w:val="00B50953"/>
    <w:rsid w:val="00BD7BBF"/>
    <w:rsid w:val="00C44649"/>
    <w:rsid w:val="00DD4CBB"/>
    <w:rsid w:val="00E3137A"/>
    <w:rsid w:val="00ED5A68"/>
    <w:rsid w:val="00EE3B8E"/>
    <w:rsid w:val="00F60355"/>
    <w:rsid w:val="00F6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5DC0B"/>
  <w15:docId w15:val="{C5AD72D1-BC44-4C2D-858F-7082BC90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37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470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ineweyburn@gmail.com" TargetMode="External"/><Relationship Id="rId13" Type="http://schemas.openxmlformats.org/officeDocument/2006/relationships/hyperlink" Target="mailto:weyburnha@gov.sk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paatteraa@hotmail.com" TargetMode="External"/><Relationship Id="rId12" Type="http://schemas.openxmlformats.org/officeDocument/2006/relationships/hyperlink" Target="mailto:rentalinfo@terrainc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gracealexander.wfmc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myglodstee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arry.eskdale@sasktel.net" TargetMode="External"/><Relationship Id="rId10" Type="http://schemas.openxmlformats.org/officeDocument/2006/relationships/hyperlink" Target="http://www.greystone.ca" TargetMode="External"/><Relationship Id="rId4" Type="http://schemas.openxmlformats.org/officeDocument/2006/relationships/styles" Target="styles.xml"/><Relationship Id="rId9" Type="http://schemas.openxmlformats.org/officeDocument/2006/relationships/hyperlink" Target="mailto:Halie.sgw@sasktel.net" TargetMode="External"/><Relationship Id="rId14" Type="http://schemas.openxmlformats.org/officeDocument/2006/relationships/hyperlink" Target="mailto:Gardenspaces512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8B1A2FE974F42B49167D42A413450" ma:contentTypeVersion="13" ma:contentTypeDescription="Create a new document." ma:contentTypeScope="" ma:versionID="f20f156652d6446a708ccf5eda583d31">
  <xsd:schema xmlns:xsd="http://www.w3.org/2001/XMLSchema" xmlns:xs="http://www.w3.org/2001/XMLSchema" xmlns:p="http://schemas.microsoft.com/office/2006/metadata/properties" xmlns:ns2="9b070cc5-6171-4af8-82ed-14d21d444dfc" xmlns:ns3="b867eb7b-1dcb-472f-aade-202ad4dc71ec" targetNamespace="http://schemas.microsoft.com/office/2006/metadata/properties" ma:root="true" ma:fieldsID="32923e17217ea63c6673426f1412a77d" ns2:_="" ns3:_="">
    <xsd:import namespace="9b070cc5-6171-4af8-82ed-14d21d444dfc"/>
    <xsd:import namespace="b867eb7b-1dcb-472f-aade-202ad4dc7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70cc5-6171-4af8-82ed-14d21d444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7a333e8-ec5c-4e46-9c6c-ef7c86efd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7eb7b-1dcb-472f-aade-202ad4dc71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834ba-cf46-483c-8ca6-7ce69f630de0}" ma:internalName="TaxCatchAll" ma:showField="CatchAllData" ma:web="b867eb7b-1dcb-472f-aade-202ad4dc7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070cc5-6171-4af8-82ed-14d21d444dfc">
      <Terms xmlns="http://schemas.microsoft.com/office/infopath/2007/PartnerControls"/>
    </lcf76f155ced4ddcb4097134ff3c332f>
    <TaxCatchAll xmlns="b867eb7b-1dcb-472f-aade-202ad4dc71ec" xsi:nil="true"/>
  </documentManagement>
</p:properties>
</file>

<file path=customXml/itemProps1.xml><?xml version="1.0" encoding="utf-8"?>
<ds:datastoreItem xmlns:ds="http://schemas.openxmlformats.org/officeDocument/2006/customXml" ds:itemID="{21AAA0C7-5CF7-4A22-97F5-21B9121EB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70cc5-6171-4af8-82ed-14d21d444dfc"/>
    <ds:schemaRef ds:uri="b867eb7b-1dcb-472f-aade-202ad4dc7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45644-002C-4625-8F16-A222DA3A9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BC200-A523-43C4-B225-7C12AA2584C2}">
  <ds:schemaRefs>
    <ds:schemaRef ds:uri="http://schemas.microsoft.com/office/2006/metadata/properties"/>
    <ds:schemaRef ds:uri="http://schemas.microsoft.com/office/infopath/2007/PartnerControls"/>
    <ds:schemaRef ds:uri="9b070cc5-6171-4af8-82ed-14d21d444dfc"/>
    <ds:schemaRef ds:uri="b867eb7b-1dcb-472f-aade-202ad4dc7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 Onrait</dc:creator>
  <cp:lastModifiedBy>Nadine McLeod</cp:lastModifiedBy>
  <cp:revision>2</cp:revision>
  <dcterms:created xsi:type="dcterms:W3CDTF">2025-08-26T20:30:00Z</dcterms:created>
  <dcterms:modified xsi:type="dcterms:W3CDTF">2025-08-26T20:30:00Z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2023-06-05T00:00:00Z</vt:filetime>
  </property>
  <property fmtid="{D5CDD505-2E9C-101B-9397-08002B2CF9AE}" pid="5" name="ContentTypeId">
    <vt:lpwstr>0x0101009428B1A2FE974F42B49167D42A413450</vt:lpwstr>
  </property>
</Properties>
</file>